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10" w:rsidRPr="00DE6710" w:rsidRDefault="00DE6710" w:rsidP="00DE6710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DE6710">
        <w:rPr>
          <w:rFonts w:ascii="Times New Roman" w:hAnsi="Times New Roman" w:cs="Times New Roman"/>
          <w:sz w:val="35"/>
          <w:szCs w:val="35"/>
        </w:rPr>
        <w:t>Российская Федерация</w:t>
      </w:r>
    </w:p>
    <w:p w:rsidR="00DE6710" w:rsidRPr="00DE6710" w:rsidRDefault="00DE6710" w:rsidP="00DE6710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DE6710">
        <w:rPr>
          <w:rFonts w:ascii="Times New Roman" w:hAnsi="Times New Roman" w:cs="Times New Roman"/>
          <w:sz w:val="35"/>
          <w:szCs w:val="35"/>
        </w:rPr>
        <w:t>ГЛАВА КОРШУНОВСКОГО СЕЛЬСОВЕТА</w:t>
      </w:r>
    </w:p>
    <w:p w:rsidR="00DE6710" w:rsidRPr="00DE6710" w:rsidRDefault="00DE6710" w:rsidP="00DE6710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DE6710">
        <w:rPr>
          <w:rFonts w:ascii="Times New Roman" w:hAnsi="Times New Roman" w:cs="Times New Roman"/>
          <w:sz w:val="35"/>
          <w:szCs w:val="35"/>
        </w:rPr>
        <w:t>МИХАЙЛОВСКОГО РАЙОНА АМУРСКОЙ  ОБЛАСТИ</w:t>
      </w:r>
    </w:p>
    <w:p w:rsidR="00DE6710" w:rsidRPr="00DE6710" w:rsidRDefault="00DE6710" w:rsidP="00DE67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6710" w:rsidRPr="00DE6710" w:rsidRDefault="00DE6710" w:rsidP="00DE6710">
      <w:pPr>
        <w:tabs>
          <w:tab w:val="left" w:pos="2440"/>
          <w:tab w:val="center" w:pos="4950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DE6710">
        <w:rPr>
          <w:rFonts w:ascii="Times New Roman" w:hAnsi="Times New Roman" w:cs="Times New Roman"/>
          <w:sz w:val="40"/>
          <w:szCs w:val="40"/>
        </w:rPr>
        <w:t>РАСПОРЯЖЕНИЕ</w:t>
      </w:r>
    </w:p>
    <w:p w:rsidR="00DE6710" w:rsidRPr="00DE6710" w:rsidRDefault="00DE6710" w:rsidP="00DE6710">
      <w:pPr>
        <w:tabs>
          <w:tab w:val="center" w:pos="495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E6710" w:rsidRPr="00DE6710" w:rsidRDefault="009717B9" w:rsidP="00DE6710">
      <w:pPr>
        <w:tabs>
          <w:tab w:val="center" w:pos="495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E45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="00DE6710" w:rsidRPr="00DE671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E6710" w:rsidRPr="00DE6710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</w:t>
      </w:r>
      <w:r w:rsidR="00DE6710">
        <w:rPr>
          <w:rFonts w:ascii="Times New Roman" w:hAnsi="Times New Roman" w:cs="Times New Roman"/>
        </w:rPr>
        <w:t xml:space="preserve">      </w:t>
      </w:r>
      <w:r w:rsidR="003E45AD">
        <w:rPr>
          <w:rFonts w:ascii="Times New Roman" w:hAnsi="Times New Roman" w:cs="Times New Roman"/>
        </w:rPr>
        <w:t xml:space="preserve">      </w:t>
      </w:r>
      <w:r w:rsidR="00DE6710" w:rsidRPr="00DE6710">
        <w:rPr>
          <w:rFonts w:ascii="Times New Roman" w:hAnsi="Times New Roman" w:cs="Times New Roman"/>
        </w:rPr>
        <w:t xml:space="preserve">  </w:t>
      </w:r>
      <w:r w:rsidR="00DE6710" w:rsidRPr="00DE6710">
        <w:rPr>
          <w:rFonts w:ascii="Times New Roman" w:hAnsi="Times New Roman" w:cs="Times New Roman"/>
          <w:sz w:val="28"/>
          <w:szCs w:val="28"/>
        </w:rPr>
        <w:t xml:space="preserve">№ </w:t>
      </w:r>
      <w:r w:rsidR="003E4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E6710" w:rsidRPr="00DE67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6710" w:rsidRPr="00DE6710" w:rsidRDefault="00DE6710" w:rsidP="00DE6710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E6710">
        <w:rPr>
          <w:rFonts w:ascii="Times New Roman" w:hAnsi="Times New Roman" w:cs="Times New Roman"/>
          <w:color w:val="000000"/>
        </w:rPr>
        <w:t>с.Коршуновка</w:t>
      </w: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E6710">
        <w:rPr>
          <w:rFonts w:ascii="Times New Roman" w:hAnsi="Times New Roman" w:cs="Times New Roman"/>
          <w:color w:val="000000"/>
          <w:sz w:val="28"/>
          <w:szCs w:val="28"/>
        </w:rPr>
        <w:t>О списании основных средств</w:t>
      </w: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E6710">
        <w:rPr>
          <w:rFonts w:ascii="Times New Roman" w:hAnsi="Times New Roman" w:cs="Times New Roman"/>
          <w:color w:val="000000"/>
          <w:sz w:val="28"/>
          <w:szCs w:val="28"/>
        </w:rPr>
        <w:t>с баланса администрации</w:t>
      </w: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E6710">
        <w:rPr>
          <w:rFonts w:ascii="Times New Roman" w:hAnsi="Times New Roman" w:cs="Times New Roman"/>
          <w:color w:val="000000"/>
          <w:sz w:val="28"/>
          <w:szCs w:val="28"/>
        </w:rPr>
        <w:t>Коршуновского сельсовета</w:t>
      </w: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E6710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E6710">
        <w:rPr>
          <w:rFonts w:ascii="Times New Roman" w:hAnsi="Times New Roman" w:cs="Times New Roman"/>
          <w:color w:val="000000"/>
          <w:sz w:val="28"/>
          <w:szCs w:val="28"/>
        </w:rPr>
        <w:t xml:space="preserve">      На основании решения Коршуновского сельского Совета народных депутатов № </w:t>
      </w:r>
      <w:r w:rsidR="009717B9">
        <w:rPr>
          <w:rFonts w:ascii="Times New Roman" w:hAnsi="Times New Roman" w:cs="Times New Roman"/>
          <w:color w:val="000000"/>
          <w:sz w:val="28"/>
          <w:szCs w:val="28"/>
        </w:rPr>
        <w:t>144/1</w:t>
      </w:r>
      <w:r w:rsidRPr="00DE6710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9717B9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="003E45A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717B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E6710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9717B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E6710">
        <w:rPr>
          <w:rFonts w:ascii="Times New Roman" w:hAnsi="Times New Roman" w:cs="Times New Roman"/>
          <w:color w:val="000000"/>
          <w:sz w:val="28"/>
          <w:szCs w:val="28"/>
        </w:rPr>
        <w:t xml:space="preserve"> «О списании основных средств с баланса администрации </w:t>
      </w:r>
      <w:r w:rsidR="00E32F64">
        <w:rPr>
          <w:rFonts w:ascii="Times New Roman" w:hAnsi="Times New Roman" w:cs="Times New Roman"/>
          <w:color w:val="000000"/>
          <w:sz w:val="28"/>
          <w:szCs w:val="28"/>
        </w:rPr>
        <w:t>Коршуновского сельсовета»</w:t>
      </w:r>
      <w:proofErr w:type="gramStart"/>
      <w:r w:rsidRPr="00DE6710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DE6710" w:rsidRPr="00DE6710" w:rsidRDefault="00DE6710" w:rsidP="00DE671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E6710">
        <w:rPr>
          <w:rFonts w:ascii="Times New Roman" w:hAnsi="Times New Roman" w:cs="Times New Roman"/>
          <w:color w:val="000000"/>
          <w:sz w:val="28"/>
          <w:szCs w:val="28"/>
        </w:rPr>
        <w:t>Списать с баланса администрации Коршуновского сельсовета основные средства:</w:t>
      </w: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6"/>
        <w:gridCol w:w="2686"/>
        <w:gridCol w:w="2090"/>
        <w:gridCol w:w="1678"/>
        <w:gridCol w:w="1025"/>
        <w:gridCol w:w="1644"/>
      </w:tblGrid>
      <w:tr w:rsidR="00DE6710" w:rsidRPr="00DE6710" w:rsidTr="00DE6710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DE6710" w:rsidRDefault="00DE6710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DE6710" w:rsidRDefault="00DE6710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DE6710" w:rsidRDefault="00DE6710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DE6710" w:rsidRDefault="00DE6710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Цена за 1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DE6710" w:rsidRDefault="00DE6710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DE6710" w:rsidRDefault="00DE6710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(</w:t>
            </w:r>
            <w:proofErr w:type="spellStart"/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DE6710" w:rsidRPr="00DE6710" w:rsidTr="00DE6710">
        <w:trPr>
          <w:trHeight w:val="7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DE6710" w:rsidRDefault="00DE6710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6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9717B9" w:rsidRDefault="009717B9" w:rsidP="0045753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7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Насос ЭЦВ              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AD1B53" w:rsidRDefault="00E85187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E851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104050116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9717B9" w:rsidRDefault="009717B9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7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10931-00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9717B9" w:rsidRDefault="009717B9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7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710" w:rsidRPr="00AD1B53" w:rsidRDefault="009717B9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717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10931-00</w:t>
            </w:r>
          </w:p>
        </w:tc>
      </w:tr>
      <w:tr w:rsidR="000020C4" w:rsidRPr="00DE6710" w:rsidTr="00DE6710">
        <w:trPr>
          <w:trHeight w:val="7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C4" w:rsidRPr="00DE6710" w:rsidRDefault="000020C4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C4" w:rsidRPr="000020C4" w:rsidRDefault="000020C4" w:rsidP="0045753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20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Сварочный аппарат 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C4" w:rsidRPr="005F5B85" w:rsidRDefault="00E85187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104050132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C4" w:rsidRPr="005F5B85" w:rsidRDefault="000020C4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4400-00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C4" w:rsidRPr="00457533" w:rsidRDefault="000020C4" w:rsidP="00DE671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C4" w:rsidRPr="005F5B85" w:rsidRDefault="000020C4" w:rsidP="00E52B9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4400-00</w:t>
            </w:r>
          </w:p>
        </w:tc>
      </w:tr>
    </w:tbl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6710" w:rsidRPr="00DE6710" w:rsidRDefault="00DE6710" w:rsidP="00DE671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E671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DE671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данного распоряжения оставляю за собой.</w:t>
      </w: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6710" w:rsidRPr="00DE6710" w:rsidRDefault="00DE6710" w:rsidP="00DE6710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E6710">
        <w:rPr>
          <w:rFonts w:ascii="Times New Roman" w:hAnsi="Times New Roman" w:cs="Times New Roman"/>
          <w:color w:val="000000"/>
          <w:sz w:val="28"/>
          <w:szCs w:val="28"/>
        </w:rPr>
        <w:t xml:space="preserve">В.А.Кандрова                                                                  </w:t>
      </w:r>
    </w:p>
    <w:p w:rsidR="00DE6710" w:rsidRPr="00DE6710" w:rsidRDefault="00DE6710" w:rsidP="00DE671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81FE5" w:rsidRPr="00DE6710" w:rsidRDefault="00781FE5" w:rsidP="00DE6710">
      <w:pPr>
        <w:spacing w:after="0"/>
        <w:rPr>
          <w:rFonts w:ascii="Times New Roman" w:hAnsi="Times New Roman" w:cs="Times New Roman"/>
        </w:rPr>
      </w:pPr>
    </w:p>
    <w:sectPr w:rsidR="00781FE5" w:rsidRPr="00DE6710" w:rsidSect="00791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E7487"/>
    <w:multiLevelType w:val="hybridMultilevel"/>
    <w:tmpl w:val="F9527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6710"/>
    <w:rsid w:val="000020C4"/>
    <w:rsid w:val="001531EE"/>
    <w:rsid w:val="003E45AD"/>
    <w:rsid w:val="00457533"/>
    <w:rsid w:val="004B26DA"/>
    <w:rsid w:val="005F5B85"/>
    <w:rsid w:val="006B2A74"/>
    <w:rsid w:val="00781FE5"/>
    <w:rsid w:val="00791462"/>
    <w:rsid w:val="009717B9"/>
    <w:rsid w:val="00A33A99"/>
    <w:rsid w:val="00AD1B53"/>
    <w:rsid w:val="00BA2418"/>
    <w:rsid w:val="00DE6710"/>
    <w:rsid w:val="00E32F64"/>
    <w:rsid w:val="00E3502E"/>
    <w:rsid w:val="00E85187"/>
    <w:rsid w:val="00F5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1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12</cp:revision>
  <cp:lastPrinted>2017-03-20T06:21:00Z</cp:lastPrinted>
  <dcterms:created xsi:type="dcterms:W3CDTF">2015-10-21T10:32:00Z</dcterms:created>
  <dcterms:modified xsi:type="dcterms:W3CDTF">2017-03-20T06:21:00Z</dcterms:modified>
</cp:coreProperties>
</file>